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EA69" w14:textId="77777777" w:rsidR="00CF3124" w:rsidRDefault="00CF3124">
      <w:pPr>
        <w:rPr>
          <w:rFonts w:hint="eastAsia"/>
        </w:rPr>
      </w:pPr>
    </w:p>
    <w:p w14:paraId="2A7AA20D" w14:textId="77777777" w:rsidR="00CF3124" w:rsidRDefault="00CF3124">
      <w:pPr>
        <w:rPr>
          <w:rFonts w:hint="eastAsia"/>
        </w:rPr>
      </w:pPr>
      <w:r>
        <w:rPr>
          <w:rFonts w:hint="eastAsia"/>
        </w:rPr>
        <w:t>袋 的拼音</w:t>
      </w:r>
    </w:p>
    <w:p w14:paraId="6199EBE8" w14:textId="77777777" w:rsidR="00CF3124" w:rsidRDefault="00CF3124">
      <w:pPr>
        <w:rPr>
          <w:rFonts w:hint="eastAsia"/>
        </w:rPr>
      </w:pPr>
      <w:r>
        <w:rPr>
          <w:rFonts w:hint="eastAsia"/>
        </w:rPr>
        <w:t>“袋”这个字在汉语中具有丰富的含义，其拼音为“dài”。从字形上看，“袋”由表示物体的“代”与意指容器或包裹的“巾”组成。这形象地描绘了一个可以装东西的物件，无论是布制的、皮质的还是其他材料制成的。袋子在生活中无处不在，它是我们日常生活中不可或缺的一部分。</w:t>
      </w:r>
    </w:p>
    <w:p w14:paraId="2B1E06E7" w14:textId="77777777" w:rsidR="00CF3124" w:rsidRDefault="00CF3124">
      <w:pPr>
        <w:rPr>
          <w:rFonts w:hint="eastAsia"/>
        </w:rPr>
      </w:pPr>
    </w:p>
    <w:p w14:paraId="03DC8EA1" w14:textId="77777777" w:rsidR="00CF3124" w:rsidRDefault="00CF3124">
      <w:pPr>
        <w:rPr>
          <w:rFonts w:hint="eastAsia"/>
        </w:rPr>
      </w:pPr>
    </w:p>
    <w:p w14:paraId="3EC35072" w14:textId="77777777" w:rsidR="00CF3124" w:rsidRDefault="00CF3124">
      <w:pPr>
        <w:rPr>
          <w:rFonts w:hint="eastAsia"/>
        </w:rPr>
      </w:pPr>
      <w:r>
        <w:rPr>
          <w:rFonts w:hint="eastAsia"/>
        </w:rPr>
        <w:t>袋子的历史渊源</w:t>
      </w:r>
    </w:p>
    <w:p w14:paraId="4AE5F9C3" w14:textId="77777777" w:rsidR="00CF3124" w:rsidRDefault="00CF3124">
      <w:pPr>
        <w:rPr>
          <w:rFonts w:hint="eastAsia"/>
        </w:rPr>
      </w:pPr>
      <w:r>
        <w:rPr>
          <w:rFonts w:hint="eastAsia"/>
        </w:rPr>
        <w:t>追溯历史，袋子的使用几乎和人类文明一样悠久。古代人们为了便于携带食物、工具等必需品，开始利用自然界中的材料如树叶、树皮或者动物的皮肤制作简易的袋子。随着文明的进步和社会的发展，袋子的材质也逐渐丰富起来，出现了用织物、皮革等制作的更加耐用和美观的袋子。在中国，丝绸袋子曾是贵族身份的象征，它们不仅用于储物，还作为礼物包装来显示对受礼者的尊重。</w:t>
      </w:r>
    </w:p>
    <w:p w14:paraId="181EDD43" w14:textId="77777777" w:rsidR="00CF3124" w:rsidRDefault="00CF3124">
      <w:pPr>
        <w:rPr>
          <w:rFonts w:hint="eastAsia"/>
        </w:rPr>
      </w:pPr>
    </w:p>
    <w:p w14:paraId="71E3AEF0" w14:textId="77777777" w:rsidR="00CF3124" w:rsidRDefault="00CF3124">
      <w:pPr>
        <w:rPr>
          <w:rFonts w:hint="eastAsia"/>
        </w:rPr>
      </w:pPr>
    </w:p>
    <w:p w14:paraId="11345BD8" w14:textId="77777777" w:rsidR="00CF3124" w:rsidRDefault="00CF3124">
      <w:pPr>
        <w:rPr>
          <w:rFonts w:hint="eastAsia"/>
        </w:rPr>
      </w:pPr>
      <w:r>
        <w:rPr>
          <w:rFonts w:hint="eastAsia"/>
        </w:rPr>
        <w:t>现代生活中的袋子</w:t>
      </w:r>
    </w:p>
    <w:p w14:paraId="395DD5B7" w14:textId="77777777" w:rsidR="00CF3124" w:rsidRDefault="00CF3124">
      <w:pPr>
        <w:rPr>
          <w:rFonts w:hint="eastAsia"/>
        </w:rPr>
      </w:pPr>
      <w:r>
        <w:rPr>
          <w:rFonts w:hint="eastAsia"/>
        </w:rPr>
        <w:t>进入现代社会，袋子的形式和功能变得更加多样化。超市购物袋、背包、手提包、钱包等都是现代人日常生活中的常见物品。环保意识的增强促使更多可重复使用的袋子出现，例如布袋代替了一次性塑料袋成为许多人的选择。设计师们还将时尚元素融入到袋子的设计之中，让它们不仅仅是实用的工具，更是展示个性和风格的配件。</w:t>
      </w:r>
    </w:p>
    <w:p w14:paraId="2F98A020" w14:textId="77777777" w:rsidR="00CF3124" w:rsidRDefault="00CF3124">
      <w:pPr>
        <w:rPr>
          <w:rFonts w:hint="eastAsia"/>
        </w:rPr>
      </w:pPr>
    </w:p>
    <w:p w14:paraId="7A65EA22" w14:textId="77777777" w:rsidR="00CF3124" w:rsidRDefault="00CF3124">
      <w:pPr>
        <w:rPr>
          <w:rFonts w:hint="eastAsia"/>
        </w:rPr>
      </w:pPr>
    </w:p>
    <w:p w14:paraId="0ED1E256" w14:textId="77777777" w:rsidR="00CF3124" w:rsidRDefault="00CF3124">
      <w:pPr>
        <w:rPr>
          <w:rFonts w:hint="eastAsia"/>
        </w:rPr>
      </w:pPr>
      <w:r>
        <w:rPr>
          <w:rFonts w:hint="eastAsia"/>
        </w:rPr>
        <w:t>袋子的文化意义</w:t>
      </w:r>
    </w:p>
    <w:p w14:paraId="28472B17" w14:textId="77777777" w:rsidR="00CF3124" w:rsidRDefault="00CF3124">
      <w:pPr>
        <w:rPr>
          <w:rFonts w:hint="eastAsia"/>
        </w:rPr>
      </w:pPr>
      <w:r>
        <w:rPr>
          <w:rFonts w:hint="eastAsia"/>
        </w:rPr>
        <w:t>在不同的文化背景中，“袋”也被赋予了特殊的意义。比如，在中国文化中，“袋”常常与“带财”谐音，因此一些特别设计的钱包或袋子会被视为能够带来好运和财富的吉祥物。而在西方文化中，某些特定款式的包包（如名牌手袋）则被视为社会地位和个人品味的标志。通过这些例子可以看出，袋子不仅是物理上的容器，它也是文化交流和表达个人价值观的重要媒介。</w:t>
      </w:r>
    </w:p>
    <w:p w14:paraId="187ACAC6" w14:textId="77777777" w:rsidR="00CF3124" w:rsidRDefault="00CF3124">
      <w:pPr>
        <w:rPr>
          <w:rFonts w:hint="eastAsia"/>
        </w:rPr>
      </w:pPr>
    </w:p>
    <w:p w14:paraId="5A3F37C7" w14:textId="77777777" w:rsidR="00CF3124" w:rsidRDefault="00CF3124">
      <w:pPr>
        <w:rPr>
          <w:rFonts w:hint="eastAsia"/>
        </w:rPr>
      </w:pPr>
    </w:p>
    <w:p w14:paraId="61FDF680" w14:textId="77777777" w:rsidR="00CF3124" w:rsidRDefault="00CF3124">
      <w:pPr>
        <w:rPr>
          <w:rFonts w:hint="eastAsia"/>
        </w:rPr>
      </w:pPr>
      <w:r>
        <w:rPr>
          <w:rFonts w:hint="eastAsia"/>
        </w:rPr>
        <w:t>最后的总结</w:t>
      </w:r>
    </w:p>
    <w:p w14:paraId="35DCFA8A" w14:textId="77777777" w:rsidR="00CF3124" w:rsidRDefault="00CF3124">
      <w:pPr>
        <w:rPr>
          <w:rFonts w:hint="eastAsia"/>
        </w:rPr>
      </w:pPr>
      <w:r>
        <w:rPr>
          <w:rFonts w:hint="eastAsia"/>
        </w:rPr>
        <w:t>“袋”作为我们日常生活中的重要组成部分，它的存在极大地便利了我们的生活，并且在不同文化和时代背景下承载着独特的意义。无论是在古代还是现代，袋子都以其实用性和多样性赢得了人们的喜爱。了解袋子背后的故事，不仅能帮助我们更好地认识这一简单却重要的发明，也能让我们更深刻地体会到人类文明发展的多样性和创造力。</w:t>
      </w:r>
    </w:p>
    <w:p w14:paraId="64CD1F04" w14:textId="77777777" w:rsidR="00CF3124" w:rsidRDefault="00CF3124">
      <w:pPr>
        <w:rPr>
          <w:rFonts w:hint="eastAsia"/>
        </w:rPr>
      </w:pPr>
    </w:p>
    <w:p w14:paraId="271C48F8" w14:textId="77777777" w:rsidR="00CF3124" w:rsidRDefault="00CF3124">
      <w:pPr>
        <w:rPr>
          <w:rFonts w:hint="eastAsia"/>
        </w:rPr>
      </w:pPr>
    </w:p>
    <w:p w14:paraId="32227B6F" w14:textId="77777777" w:rsidR="00CF3124" w:rsidRDefault="00CF3124">
      <w:pPr>
        <w:rPr>
          <w:rFonts w:hint="eastAsia"/>
        </w:rPr>
      </w:pPr>
      <w:r>
        <w:rPr>
          <w:rFonts w:hint="eastAsia"/>
        </w:rPr>
        <w:t>本文是由每日作文网(2345lzwz.com)为大家创作</w:t>
      </w:r>
    </w:p>
    <w:p w14:paraId="2A892EAC" w14:textId="03280A5E" w:rsidR="00EA12CE" w:rsidRDefault="00EA12CE"/>
    <w:sectPr w:rsidR="00EA12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CE"/>
    <w:rsid w:val="00317C12"/>
    <w:rsid w:val="00CF3124"/>
    <w:rsid w:val="00EA1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6E7B9-2CCF-49DE-9A1F-0827651AD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2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2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2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2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2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2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2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2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2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2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2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2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2CE"/>
    <w:rPr>
      <w:rFonts w:cstheme="majorBidi"/>
      <w:color w:val="2F5496" w:themeColor="accent1" w:themeShade="BF"/>
      <w:sz w:val="28"/>
      <w:szCs w:val="28"/>
    </w:rPr>
  </w:style>
  <w:style w:type="character" w:customStyle="1" w:styleId="50">
    <w:name w:val="标题 5 字符"/>
    <w:basedOn w:val="a0"/>
    <w:link w:val="5"/>
    <w:uiPriority w:val="9"/>
    <w:semiHidden/>
    <w:rsid w:val="00EA12CE"/>
    <w:rPr>
      <w:rFonts w:cstheme="majorBidi"/>
      <w:color w:val="2F5496" w:themeColor="accent1" w:themeShade="BF"/>
      <w:sz w:val="24"/>
    </w:rPr>
  </w:style>
  <w:style w:type="character" w:customStyle="1" w:styleId="60">
    <w:name w:val="标题 6 字符"/>
    <w:basedOn w:val="a0"/>
    <w:link w:val="6"/>
    <w:uiPriority w:val="9"/>
    <w:semiHidden/>
    <w:rsid w:val="00EA12CE"/>
    <w:rPr>
      <w:rFonts w:cstheme="majorBidi"/>
      <w:b/>
      <w:bCs/>
      <w:color w:val="2F5496" w:themeColor="accent1" w:themeShade="BF"/>
    </w:rPr>
  </w:style>
  <w:style w:type="character" w:customStyle="1" w:styleId="70">
    <w:name w:val="标题 7 字符"/>
    <w:basedOn w:val="a0"/>
    <w:link w:val="7"/>
    <w:uiPriority w:val="9"/>
    <w:semiHidden/>
    <w:rsid w:val="00EA12CE"/>
    <w:rPr>
      <w:rFonts w:cstheme="majorBidi"/>
      <w:b/>
      <w:bCs/>
      <w:color w:val="595959" w:themeColor="text1" w:themeTint="A6"/>
    </w:rPr>
  </w:style>
  <w:style w:type="character" w:customStyle="1" w:styleId="80">
    <w:name w:val="标题 8 字符"/>
    <w:basedOn w:val="a0"/>
    <w:link w:val="8"/>
    <w:uiPriority w:val="9"/>
    <w:semiHidden/>
    <w:rsid w:val="00EA12CE"/>
    <w:rPr>
      <w:rFonts w:cstheme="majorBidi"/>
      <w:color w:val="595959" w:themeColor="text1" w:themeTint="A6"/>
    </w:rPr>
  </w:style>
  <w:style w:type="character" w:customStyle="1" w:styleId="90">
    <w:name w:val="标题 9 字符"/>
    <w:basedOn w:val="a0"/>
    <w:link w:val="9"/>
    <w:uiPriority w:val="9"/>
    <w:semiHidden/>
    <w:rsid w:val="00EA12CE"/>
    <w:rPr>
      <w:rFonts w:eastAsiaTheme="majorEastAsia" w:cstheme="majorBidi"/>
      <w:color w:val="595959" w:themeColor="text1" w:themeTint="A6"/>
    </w:rPr>
  </w:style>
  <w:style w:type="paragraph" w:styleId="a3">
    <w:name w:val="Title"/>
    <w:basedOn w:val="a"/>
    <w:next w:val="a"/>
    <w:link w:val="a4"/>
    <w:uiPriority w:val="10"/>
    <w:qFormat/>
    <w:rsid w:val="00EA12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2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2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2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2CE"/>
    <w:pPr>
      <w:spacing w:before="160"/>
      <w:jc w:val="center"/>
    </w:pPr>
    <w:rPr>
      <w:i/>
      <w:iCs/>
      <w:color w:val="404040" w:themeColor="text1" w:themeTint="BF"/>
    </w:rPr>
  </w:style>
  <w:style w:type="character" w:customStyle="1" w:styleId="a8">
    <w:name w:val="引用 字符"/>
    <w:basedOn w:val="a0"/>
    <w:link w:val="a7"/>
    <w:uiPriority w:val="29"/>
    <w:rsid w:val="00EA12CE"/>
    <w:rPr>
      <w:i/>
      <w:iCs/>
      <w:color w:val="404040" w:themeColor="text1" w:themeTint="BF"/>
    </w:rPr>
  </w:style>
  <w:style w:type="paragraph" w:styleId="a9">
    <w:name w:val="List Paragraph"/>
    <w:basedOn w:val="a"/>
    <w:uiPriority w:val="34"/>
    <w:qFormat/>
    <w:rsid w:val="00EA12CE"/>
    <w:pPr>
      <w:ind w:left="720"/>
      <w:contextualSpacing/>
    </w:pPr>
  </w:style>
  <w:style w:type="character" w:styleId="aa">
    <w:name w:val="Intense Emphasis"/>
    <w:basedOn w:val="a0"/>
    <w:uiPriority w:val="21"/>
    <w:qFormat/>
    <w:rsid w:val="00EA12CE"/>
    <w:rPr>
      <w:i/>
      <w:iCs/>
      <w:color w:val="2F5496" w:themeColor="accent1" w:themeShade="BF"/>
    </w:rPr>
  </w:style>
  <w:style w:type="paragraph" w:styleId="ab">
    <w:name w:val="Intense Quote"/>
    <w:basedOn w:val="a"/>
    <w:next w:val="a"/>
    <w:link w:val="ac"/>
    <w:uiPriority w:val="30"/>
    <w:qFormat/>
    <w:rsid w:val="00EA1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2CE"/>
    <w:rPr>
      <w:i/>
      <w:iCs/>
      <w:color w:val="2F5496" w:themeColor="accent1" w:themeShade="BF"/>
    </w:rPr>
  </w:style>
  <w:style w:type="character" w:styleId="ad">
    <w:name w:val="Intense Reference"/>
    <w:basedOn w:val="a0"/>
    <w:uiPriority w:val="32"/>
    <w:qFormat/>
    <w:rsid w:val="00EA12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